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A72" w:rsidRDefault="00312F7B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 nr 1</w:t>
      </w:r>
    </w:p>
    <w:p w:rsidR="008E6A72" w:rsidRDefault="008E6A72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8E6A72">
        <w:trPr>
          <w:trHeight w:val="448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after="0" w:line="240" w:lineRule="auto"/>
              <w:ind w:left="3545" w:firstLine="709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FORMULARZ </w:t>
            </w: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instytucji/organizacji:</w:t>
            </w:r>
          </w:p>
        </w:tc>
      </w:tr>
      <w:tr w:rsidR="008E6A72">
        <w:trPr>
          <w:trHeight w:val="418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0A3E21" w:rsidRDefault="000A3E21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bookmarkStart w:id="0" w:name="_GoBack"/>
            <w:bookmarkEnd w:id="0"/>
          </w:p>
        </w:tc>
      </w:tr>
      <w:tr w:rsidR="008E6A72">
        <w:trPr>
          <w:trHeight w:val="39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hAnsi="Arial" w:cs="Arial"/>
                <w:b/>
              </w:rPr>
              <w:t>Adres: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8E6A72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hAnsi="Arial" w:cs="Arial"/>
                <w:b/>
              </w:rPr>
              <w:t>Numer KRS: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8E6A72">
        <w:trPr>
          <w:trHeight w:val="47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hAnsi="Arial" w:cs="Arial"/>
                <w:b/>
              </w:rPr>
              <w:t>tel.: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hAnsi="Arial" w:cs="Arial"/>
                <w:b/>
              </w:rPr>
              <w:t>Osoba wyznaczona do kontaktu: (imię, nazwisko, telefon kontaktowy, e-mail):</w:t>
            </w:r>
          </w:p>
        </w:tc>
      </w:tr>
      <w:tr w:rsidR="008E6A72">
        <w:trPr>
          <w:trHeight w:val="526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8E6A72">
        <w:trPr>
          <w:trHeight w:val="526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color w:val="7F7F7F"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Opis dotychczasowej działalności kandydata na partnera, uwzględniający jego największe osiągnięcia w zakresie </w:t>
            </w:r>
            <w:r>
              <w:rPr>
                <w:rFonts w:ascii="Arial" w:hAnsi="Arial" w:cs="Arial"/>
                <w:b/>
                <w:bCs/>
              </w:rPr>
              <w:t>aktywizacji społecznej i zawodowej oraz usług społecznych</w:t>
            </w: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.</w:t>
            </w:r>
          </w:p>
        </w:tc>
      </w:tr>
      <w:tr w:rsidR="008E6A72">
        <w:trPr>
          <w:trHeight w:val="526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color w:val="7F7F7F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Opis koncepcji udziału w projekcie, w szczególności propozycje realizacji działań określonych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w pkt. II ogłoszenia o naborze partnera.</w:t>
            </w:r>
          </w:p>
        </w:tc>
      </w:tr>
      <w:tr w:rsidR="008E6A72">
        <w:trPr>
          <w:trHeight w:val="1393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</w:rPr>
              <w:t>Wykaz zrealizowanych usług w zakresie prowadzenia aktywizacji społecznej i zawodowej osób zagrożonych wykluczeniem społecznym w formie Centrum Integracji Społecznej wraz z ich krótkim opisem.</w:t>
            </w:r>
          </w:p>
        </w:tc>
      </w:tr>
      <w:tr w:rsidR="008E6A72">
        <w:trPr>
          <w:trHeight w:val="1845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12F7B" w:rsidRDefault="00312F7B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12F7B" w:rsidRDefault="00312F7B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12F7B" w:rsidRDefault="00312F7B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312F7B" w:rsidRDefault="00312F7B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pStyle w:val="NormalnyWeb"/>
              <w:spacing w:before="120"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Wykaz zrealizowanych projektów współfinansowanych z Europejskiego Funduszu Społecznego lub Europejskiego Funduszu Społecznego Plus w zakresie aktywizacji społecznej i zawodowej osób zagrożonych wykluczeniem społecznym, prowadzonych w formie Centrum Integracji Społecznej.</w:t>
            </w:r>
          </w:p>
        </w:tc>
      </w:tr>
      <w:tr w:rsidR="008E6A72">
        <w:trPr>
          <w:trHeight w:val="1742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E6A72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Opis kadry, którą dysponuje kandydat na partnera, wraz z informacjami na temat kwalifikacji zawodowych, doświadczenia oraz ze wskazaniem czynności, jakie kadra może realizować w projekcie.</w:t>
            </w:r>
          </w:p>
        </w:tc>
      </w:tr>
      <w:tr w:rsidR="008E6A72">
        <w:trPr>
          <w:trHeight w:val="1574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8E6A72">
            <w:pPr>
              <w:snapToGrid w:val="0"/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8E6A72">
        <w:trPr>
          <w:trHeight w:val="412"/>
        </w:trPr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A72" w:rsidRDefault="00312F7B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proofErr w:type="gramStart"/>
            <w:r>
              <w:rPr>
                <w:rFonts w:ascii="Arial" w:eastAsia="Times New Roman" w:hAnsi="Arial" w:cs="Arial"/>
                <w:b/>
                <w:lang w:eastAsia="pl-PL"/>
              </w:rPr>
              <w:t xml:space="preserve">Data:   </w:t>
            </w:r>
            <w:proofErr w:type="gramEnd"/>
            <w:r>
              <w:rPr>
                <w:rFonts w:ascii="Arial" w:eastAsia="Times New Roman" w:hAnsi="Arial" w:cs="Arial"/>
                <w:b/>
                <w:lang w:eastAsia="pl-PL"/>
              </w:rPr>
              <w:t xml:space="preserve">                                           Podpis i pieczęć:</w:t>
            </w: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8E6A72" w:rsidRDefault="008E6A72">
            <w:pPr>
              <w:spacing w:before="280" w:after="0" w:line="240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:rsidR="008E6A72" w:rsidRDefault="008E6A72">
      <w:pPr>
        <w:spacing w:line="240" w:lineRule="auto"/>
        <w:rPr>
          <w:rFonts w:ascii="Arial" w:hAnsi="Arial" w:cs="Arial"/>
        </w:rPr>
      </w:pPr>
    </w:p>
    <w:sectPr w:rsidR="008E6A7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72"/>
    <w:rsid w:val="000A3E21"/>
    <w:rsid w:val="00312F7B"/>
    <w:rsid w:val="008E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BB91"/>
  <w15:docId w15:val="{CCE1EF04-E947-4F81-8928-6F6A696F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4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5z0">
    <w:name w:val="WW8Num5z0"/>
    <w:qFormat/>
    <w:rPr>
      <w:rFonts w:ascii="Arial" w:eastAsia="Times New Roman" w:hAnsi="Arial" w:cs="Arial"/>
    </w:rPr>
  </w:style>
  <w:style w:type="character" w:customStyle="1" w:styleId="WW8Num7z0">
    <w:name w:val="WW8Num7z0"/>
    <w:qFormat/>
    <w:rPr>
      <w:rFonts w:ascii="Arial" w:eastAsia="Times New Roman" w:hAnsi="Arial" w:cs="Arial"/>
    </w:rPr>
  </w:style>
  <w:style w:type="character" w:customStyle="1" w:styleId="WW8Num8z0">
    <w:name w:val="WW8Num8z0"/>
    <w:qFormat/>
    <w:rPr>
      <w:rFonts w:ascii="Arial" w:eastAsia="Times New Roman" w:hAnsi="Arial" w:cs="Arial"/>
    </w:rPr>
  </w:style>
  <w:style w:type="character" w:styleId="Hipercze">
    <w:name w:val="Hyperlink"/>
    <w:rPr>
      <w:color w:val="0563C1"/>
      <w:u w:val="single"/>
    </w:rPr>
  </w:style>
  <w:style w:type="character" w:customStyle="1" w:styleId="wydruk">
    <w:name w:val="wydruk"/>
    <w:qFormat/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pl-PL" w:bidi="ar-SA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Józwa [UM Gorzów Wlkp.]</dc:creator>
  <cp:keywords/>
  <dc:description/>
  <cp:lastModifiedBy>Win10</cp:lastModifiedBy>
  <cp:revision>3</cp:revision>
  <dcterms:created xsi:type="dcterms:W3CDTF">2025-04-17T07:05:00Z</dcterms:created>
  <dcterms:modified xsi:type="dcterms:W3CDTF">2025-04-17T07:43:00Z</dcterms:modified>
  <dc:language>en-US</dc:language>
</cp:coreProperties>
</file>