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38193D">
      <w:pPr>
        <w:keepNext/>
        <w:spacing w:before="120" w:after="120" w:line="360" w:lineRule="auto"/>
        <w:ind w:left="569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XXIII/135/2020</w:t>
      </w:r>
      <w:r>
        <w:rPr>
          <w:color w:val="000000"/>
          <w:u w:color="000000"/>
        </w:rPr>
        <w:br/>
        <w:t>Rady Gminy Zwierzyn</w:t>
      </w:r>
      <w:r>
        <w:rPr>
          <w:color w:val="000000"/>
          <w:u w:color="000000"/>
        </w:rPr>
        <w:br/>
        <w:t>z dnia 26 sierpnia 2020 r.</w:t>
      </w:r>
    </w:p>
    <w:p w:rsidR="00A77B3E" w:rsidRDefault="0038193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przyznanie stypendium Wójta Gminy Zwierzyn</w:t>
      </w:r>
    </w:p>
    <w:p w:rsidR="00A77B3E" w:rsidRDefault="003819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WNIOSKODAWCA: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…………………………………………………………………………………………....................….</w:t>
      </w:r>
    </w:p>
    <w:p w:rsidR="00A77B3E" w:rsidRDefault="003819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DANE UCZNIA: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……………………………………………………………………………………................………….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zamieszkania: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…………………………………………………………………………………...............…………….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szkoły: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…………………………………………………………………………………...............…………….</w:t>
      </w:r>
    </w:p>
    <w:p w:rsidR="00A77B3E" w:rsidRDefault="0038193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DANE RODZICA/OPIEKUNA PRAWNEGO: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nazwisko:</w:t>
      </w:r>
      <w:r w:rsidR="00A106AF">
        <w:rPr>
          <w:color w:val="000000"/>
          <w:u w:color="000000"/>
        </w:rPr>
        <w:t xml:space="preserve"> 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…………………………………………………………………………….............…………………..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(uprawnionego do odbioru przyznanego stypendium Wójta Gminy Zwierzyn)</w:t>
      </w:r>
    </w:p>
    <w:p w:rsidR="00A77B3E" w:rsidRDefault="0038193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SZCZEGÓŁOWE UZASADNIENIE WNIOSKU: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…………………………………………………………………………………………………...……...........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………………………………………………………………………………………..………………………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…………………………………………………………………………..……………………………………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…………………………………………………………….............................................................................</w:t>
      </w:r>
    </w:p>
    <w:p w:rsidR="00A77B3E" w:rsidRDefault="0038193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 xml:space="preserve">WYKAZ DOKUMENTÓW (ZAŁĄCZNIKÓW) POTWIERDZAJĄCYCH ZASADNOŚĆ ZŁOŻONEGO WNIOSKU </w:t>
      </w:r>
      <w:r>
        <w:rPr>
          <w:color w:val="000000"/>
          <w:u w:color="000000"/>
        </w:rPr>
        <w:t>(zgodnie z uchwałą Nr XXIII/134/2020r. Rady Gminy Zwierzyn z dnia 26 sierpnia 2020r.  w sprawie przyjęcia Lokalnego Programu Wspierania Edukacji Uzdolnionych Dzieci i Młodzieży pobierających naukę w szkołach funkcjonujących na terenie Gminy Zwierzyn)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………………………………………………………………………………………………………………..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………………………………………………………………………………...……………………………..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………………………………………………………………………………...……………………………..</w:t>
      </w:r>
    </w:p>
    <w:p w:rsidR="00A77B3E" w:rsidRDefault="0038193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NR KONTA BANKOWEGO WŁAŚCIWEGO DO PRZEKAZANIA STYPENDIUM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……………………………………………………………………………………………………..…………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……………………………………………………………………………………………………………….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(podpis wnioskodawcy/podpis i pieczęć dyrektora szkoły)</w:t>
      </w:r>
    </w:p>
    <w:p w:rsidR="00A77B3E" w:rsidRDefault="0038193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REKOMENDACJA KOMISJI OPINIODAWCZEJ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…………………………………………………………………………………………………..……………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………………………………………………………………………………………………..……………....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……………………………………………………………………………………………..…………………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……………………………………………………………………………………………..…………………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 ………………......………………</w:t>
      </w:r>
    </w:p>
    <w:p w:rsidR="00A77B3E" w:rsidRDefault="0038193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>DECYZJA WÓJTA GMINY ZWIERZYN: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…………………………………………………………………………………………………..……………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………………………………………………………………………………………………..……………....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……………………………………………………………………………………………..…………………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……………………………………………………………………………………………..…………………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A35B0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38193D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br/>
              <w:t>……………………………………</w:t>
            </w:r>
          </w:p>
          <w:p w:rsidR="00A77B3E" w:rsidRDefault="0038193D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(miejscowość, data)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38193D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br/>
              <w:t>……………………………………</w:t>
            </w:r>
          </w:p>
          <w:p w:rsidR="00A77B3E" w:rsidRDefault="0038193D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(podpis Wójta Gminy)</w:t>
            </w:r>
          </w:p>
        </w:tc>
      </w:tr>
    </w:tbl>
    <w:p w:rsidR="00A77B3E" w:rsidRDefault="00FB19CD">
      <w:pPr>
        <w:rPr>
          <w:color w:val="000000"/>
          <w:u w:color="000000"/>
        </w:rPr>
      </w:pP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RODZICA/PRAWNEGO OPIEKUNA UCZNIA</w:t>
      </w:r>
    </w:p>
    <w:p w:rsidR="00A77B3E" w:rsidRDefault="0038193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zapoznałem się z zasadami przyznawania stypendiów Wójta Gmina Zwierzyn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określonymi w uchwale nr XXIII/135/2020 Rady Gminy Zwierzyn z dnia 26 sierpnia 2020 r. w sprawie określenia zasad przyznawania uczniom Stypendium Wójta Gminy Zwierzyn.</w:t>
      </w:r>
    </w:p>
    <w:p w:rsidR="00A77B3E" w:rsidRDefault="0038193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Wyrażam zgodę na przetwarzanie danych osobowych moich i mojego dziecka w celach związanych</w:t>
      </w:r>
    </w:p>
    <w:p w:rsidR="00A77B3E" w:rsidRDefault="0038193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 przyznaniem stypendium Wójta Gminy Zwierzyn.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A35B0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38193D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br/>
              <w:t>……………………………………</w:t>
            </w:r>
          </w:p>
          <w:p w:rsidR="00A77B3E" w:rsidRDefault="0038193D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(miejscowość, data)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38193D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br/>
              <w:t>……………………………………</w:t>
            </w:r>
          </w:p>
          <w:p w:rsidR="00A77B3E" w:rsidRDefault="0038193D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(czytelny podpis rodzica/</w:t>
            </w:r>
            <w:r>
              <w:rPr>
                <w:color w:val="000000"/>
                <w:u w:color="000000"/>
              </w:rPr>
              <w:br/>
              <w:t>opiekuna prawnego ucznia)</w:t>
            </w:r>
          </w:p>
        </w:tc>
      </w:tr>
    </w:tbl>
    <w:p w:rsidR="00A77B3E" w:rsidRDefault="0038193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KLAUZULA INFORMACYJNA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2"/>
      </w:tblGrid>
      <w:tr w:rsidR="00A35B03">
        <w:trPr>
          <w:trHeight w:val="719"/>
        </w:trPr>
        <w:tc>
          <w:tcPr>
            <w:tcW w:w="9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38193D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A35B03">
        <w:tc>
          <w:tcPr>
            <w:tcW w:w="9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38193D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i/>
                <w:color w:val="000000"/>
                <w:sz w:val="20"/>
                <w:u w:color="000000"/>
              </w:rPr>
              <w:t xml:space="preserve">Administratorem danych osobowych jest Wójt Gminy Zwierzyn  z siedzibą w Zwierzynie  (66-542) przy ulicy Wojska Polskiego 8. Z administratorem można skontaktować za pośrednictwem elektronicznej skrzynki podawczej:  </w:t>
            </w:r>
            <w:r>
              <w:rPr>
                <w:i/>
                <w:color w:val="000000"/>
                <w:sz w:val="20"/>
                <w:u w:val="single" w:color="000000"/>
              </w:rPr>
              <w:t>ePUAP:/31m56cltwb/skrzynka</w:t>
            </w:r>
            <w:r>
              <w:rPr>
                <w:i/>
                <w:color w:val="000000"/>
                <w:sz w:val="20"/>
                <w:u w:color="000000"/>
              </w:rPr>
              <w:t xml:space="preserve"> lub pisemnie na adres siedziby administratora. Administrator  wyznaczył inspektora ochrony danych, z którym można skontaktować się mailowo: </w:t>
            </w:r>
            <w:hyperlink r:id="rId7" w:history="1">
              <w:r>
                <w:rPr>
                  <w:rStyle w:val="Hipercze"/>
                  <w:color w:val="000000"/>
                  <w:u w:val="none" w:color="000000"/>
                </w:rPr>
                <w:t>iodo@zwierzyn.pl</w:t>
              </w:r>
            </w:hyperlink>
            <w:r>
              <w:rPr>
                <w:i/>
                <w:color w:val="000000"/>
                <w:u w:color="000000"/>
              </w:rPr>
              <w:t xml:space="preserve">. </w:t>
            </w:r>
          </w:p>
          <w:p w:rsidR="00A77B3E" w:rsidRDefault="0038193D">
            <w:pPr>
              <w:rPr>
                <w:color w:val="000000"/>
                <w:u w:color="000000"/>
              </w:rPr>
            </w:pPr>
            <w:r>
              <w:rPr>
                <w:i/>
                <w:color w:val="000000"/>
                <w:sz w:val="20"/>
                <w:u w:color="000000"/>
              </w:rPr>
              <w:t>Dane przetwarzane są dla celu przyznania stypendium Wójta Gminy Zwierzyn w ramach  Lokalnego Programu Wspierania Edukacji Uzdolnionych Dzieci i Młodzieży pobierających naukę w szkołach funkcjonujących na terenie Gminy Zwierzyn, na podstawie zgody na przetwarzanie danych osobowych (art. 6 ust. 1 lit. a RODO).</w:t>
            </w:r>
          </w:p>
          <w:p w:rsidR="00A77B3E" w:rsidRDefault="0038193D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i/>
                <w:color w:val="000000"/>
                <w:sz w:val="20"/>
                <w:u w:color="000000"/>
              </w:rPr>
              <w:t>Dane osobowe mogą być udostępniane innym odbiorcom lub kategoriom odbiorców danych osobowych, którymi mogą być podmioty upoważnione na podstawie odpowiednich przepisów prawa. Szczegółowe informacje związane z przetwarzaniem danych osobowych zamieszczone zostały w klauzuli informacyjnej wywieszonej na tablicy ogłoszeń lub na stronie internetowej:  </w:t>
            </w:r>
            <w:hyperlink r:id="rId8" w:history="1">
              <w:r>
                <w:rPr>
                  <w:rStyle w:val="Hipercze"/>
                  <w:color w:val="000000"/>
                  <w:u w:val="none" w:color="000000"/>
                </w:rPr>
                <w:t>www.zwierzyn.pl</w:t>
              </w:r>
            </w:hyperlink>
            <w:r>
              <w:rPr>
                <w:color w:val="000000"/>
              </w:rPr>
              <w:t> </w:t>
            </w:r>
            <w:r>
              <w:rPr>
                <w:i/>
                <w:color w:val="000000"/>
                <w:sz w:val="20"/>
                <w:u w:color="000000"/>
              </w:rPr>
              <w:t xml:space="preserve"> w zakładce „Ochrona danych osobowych”.</w:t>
            </w:r>
          </w:p>
        </w:tc>
      </w:tr>
    </w:tbl>
    <w:p w:rsidR="00A77B3E" w:rsidRDefault="00FB19CD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A35B03" w:rsidRDefault="00A35B03" w:rsidP="00CE684F">
      <w:pPr>
        <w:pStyle w:val="Normal0"/>
      </w:pPr>
    </w:p>
    <w:sectPr w:rsidR="00A35B03">
      <w:footerReference w:type="default" r:id="rId10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CD" w:rsidRDefault="00FB19CD">
      <w:r>
        <w:separator/>
      </w:r>
    </w:p>
  </w:endnote>
  <w:endnote w:type="continuationSeparator" w:id="0">
    <w:p w:rsidR="00FB19CD" w:rsidRDefault="00FB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A35B0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A35B03" w:rsidRDefault="0038193D">
          <w:pPr>
            <w:jc w:val="left"/>
            <w:rPr>
              <w:sz w:val="18"/>
            </w:rPr>
          </w:pPr>
          <w:r>
            <w:rPr>
              <w:sz w:val="18"/>
            </w:rPr>
            <w:t>Id: A57EBB00-48A7-40B0-9720-366238F0ED78.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A35B03" w:rsidRDefault="0038193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684F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A35B03" w:rsidRDefault="00A35B0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A35B0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A35B03" w:rsidRDefault="0038193D">
          <w:pPr>
            <w:jc w:val="left"/>
            <w:rPr>
              <w:sz w:val="18"/>
            </w:rPr>
          </w:pPr>
          <w:r>
            <w:rPr>
              <w:sz w:val="18"/>
            </w:rPr>
            <w:t>Id: A57EBB00-48A7-40B0-9720-366238F0ED78.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A35B03" w:rsidRDefault="0038193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E684F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A35B03" w:rsidRDefault="00A35B0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CD" w:rsidRDefault="00FB19CD">
      <w:r>
        <w:separator/>
      </w:r>
    </w:p>
  </w:footnote>
  <w:footnote w:type="continuationSeparator" w:id="0">
    <w:p w:rsidR="00FB19CD" w:rsidRDefault="00FB1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03"/>
    <w:rsid w:val="0038193D"/>
    <w:rsid w:val="00A106AF"/>
    <w:rsid w:val="00A35B03"/>
    <w:rsid w:val="00A630D8"/>
    <w:rsid w:val="00B30A3F"/>
    <w:rsid w:val="00CE684F"/>
    <w:rsid w:val="00F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qFormat/>
    <w:pPr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qFormat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wierz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zwierzyn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XXIII/135/2020 z dnia 26 sierpnia 2020 r.</vt:lpstr>
      <vt:lpstr/>
    </vt:vector>
  </TitlesOfParts>
  <Company>Rady Gminy Zwierzyn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XXIII/135/2020 z dnia 26 sierpnia 2020 r.</dc:title>
  <dc:subject>w sprawie określenia zasad przyznawania uczniom Stypendium Wójta Gminy Zwierzyn</dc:subject>
  <dc:creator>MARZENA</dc:creator>
  <cp:lastModifiedBy>Sekretariat</cp:lastModifiedBy>
  <cp:revision>2</cp:revision>
  <dcterms:created xsi:type="dcterms:W3CDTF">2020-09-15T08:49:00Z</dcterms:created>
  <dcterms:modified xsi:type="dcterms:W3CDTF">2020-09-15T08:49:00Z</dcterms:modified>
  <cp:category>Akt prawny</cp:category>
</cp:coreProperties>
</file>